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DF4FF4">
        <w:rPr>
          <w:rFonts w:ascii="Times New Roman" w:hAnsi="Times New Roman" w:cs="Times New Roman"/>
          <w:b/>
        </w:rPr>
        <w:t xml:space="preserve"> 1 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DF4FF4">
        <w:rPr>
          <w:sz w:val="24"/>
          <w:szCs w:val="24"/>
        </w:rPr>
        <w:t>22</w:t>
      </w:r>
      <w:r w:rsidR="00743BBE" w:rsidRPr="00EB1481">
        <w:rPr>
          <w:sz w:val="24"/>
          <w:szCs w:val="24"/>
        </w:rPr>
        <w:t xml:space="preserve"> </w:t>
      </w:r>
      <w:r w:rsidR="00DF4FF4">
        <w:rPr>
          <w:sz w:val="24"/>
          <w:szCs w:val="24"/>
        </w:rPr>
        <w:t>июля</w:t>
      </w:r>
      <w:r w:rsidR="00743BBE">
        <w:rPr>
          <w:sz w:val="24"/>
          <w:szCs w:val="24"/>
        </w:rPr>
        <w:t xml:space="preserve"> </w:t>
      </w:r>
      <w:r w:rsidR="00F826B8">
        <w:rPr>
          <w:sz w:val="24"/>
          <w:szCs w:val="24"/>
        </w:rPr>
        <w:t xml:space="preserve"> 2010</w:t>
      </w:r>
      <w:r w:rsidRPr="00B93BBB">
        <w:rPr>
          <w:sz w:val="24"/>
          <w:szCs w:val="24"/>
        </w:rPr>
        <w:t xml:space="preserve"> 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DF4FF4" w:rsidRPr="0003461F" w:rsidRDefault="00DF4FF4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А. А.</w:t>
      </w:r>
    </w:p>
    <w:p w:rsidR="00D60AC3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</w:t>
      </w:r>
      <w:r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438C2">
        <w:rPr>
          <w:b w:val="0"/>
          <w:bCs/>
          <w:color w:val="000000"/>
          <w:sz w:val="24"/>
          <w:szCs w:val="24"/>
          <w:lang w:eastAsia="en-US"/>
        </w:rPr>
        <w:t>А</w:t>
      </w:r>
      <w:r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DF4FF4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F4FF4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F4FF4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Для организации работы Совета предложено избрать Председателем Совета – </w:t>
      </w:r>
      <w:proofErr w:type="spellStart"/>
      <w:r>
        <w:rPr>
          <w:b w:val="0"/>
          <w:bCs/>
          <w:color w:val="000000"/>
          <w:sz w:val="24"/>
          <w:szCs w:val="24"/>
          <w:lang w:eastAsia="en-US"/>
        </w:rPr>
        <w:t>Лапидуса</w:t>
      </w:r>
      <w:proofErr w:type="spellEnd"/>
      <w:r>
        <w:rPr>
          <w:b w:val="0"/>
          <w:bCs/>
          <w:color w:val="000000"/>
          <w:sz w:val="24"/>
          <w:szCs w:val="24"/>
          <w:lang w:eastAsia="en-US"/>
        </w:rPr>
        <w:t xml:space="preserve"> А.А., секретарем заседания – Фельдман О.А.</w:t>
      </w:r>
    </w:p>
    <w:p w:rsidR="00DF4FF4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F4FF4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В  результате голосования</w:t>
      </w:r>
      <w:proofErr w:type="gramStart"/>
      <w:r>
        <w:rPr>
          <w:b w:val="0"/>
          <w:bCs/>
          <w:color w:val="000000"/>
          <w:sz w:val="24"/>
          <w:szCs w:val="24"/>
          <w:lang w:eastAsia="en-US"/>
        </w:rPr>
        <w:t xml:space="preserve"> :</w:t>
      </w:r>
      <w:proofErr w:type="gramEnd"/>
      <w:r>
        <w:rPr>
          <w:b w:val="0"/>
          <w:bCs/>
          <w:color w:val="000000"/>
          <w:sz w:val="24"/>
          <w:szCs w:val="24"/>
          <w:lang w:eastAsia="en-US"/>
        </w:rPr>
        <w:t xml:space="preserve"> «За» - 2 (два), «Против» - нет, «Воздержался» - нет.</w:t>
      </w:r>
    </w:p>
    <w:p w:rsidR="00DF4FF4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F4FF4" w:rsidRDefault="00DF4FF4" w:rsidP="00DF4FF4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- Единогласно.</w:t>
      </w:r>
    </w:p>
    <w:p w:rsidR="00DF4FF4" w:rsidRPr="00CD07F2" w:rsidRDefault="00DF4FF4" w:rsidP="00DF4FF4">
      <w:pPr>
        <w:pStyle w:val="a3"/>
        <w:tabs>
          <w:tab w:val="left" w:pos="540"/>
        </w:tabs>
        <w:ind w:right="-3" w:firstLine="567"/>
        <w:jc w:val="both"/>
        <w:rPr>
          <w:sz w:val="24"/>
          <w:szCs w:val="24"/>
        </w:rPr>
      </w:pPr>
    </w:p>
    <w:p w:rsidR="00D60AC3" w:rsidRPr="00DB793C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D60AC3" w:rsidRPr="00DB793C" w:rsidRDefault="00D60AC3" w:rsidP="00CD07F2">
      <w:pPr>
        <w:spacing w:after="0" w:line="240" w:lineRule="auto"/>
        <w:ind w:left="-57" w:right="57"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4FF4" w:rsidRDefault="0092772E" w:rsidP="00DF4FF4">
      <w:pPr>
        <w:pStyle w:val="a6"/>
        <w:spacing w:before="0" w:after="0"/>
        <w:ind w:left="-57" w:right="57" w:firstLine="709"/>
        <w:jc w:val="both"/>
      </w:pPr>
      <w:r>
        <w:t>1.</w:t>
      </w:r>
      <w:r w:rsidR="00DF4FF4">
        <w:t xml:space="preserve"> Избрание Директором Некоммерческого партнерства</w:t>
      </w:r>
      <w:r w:rsidRPr="0092772E">
        <w:t xml:space="preserve"> </w:t>
      </w:r>
      <w:r w:rsidR="00DF4FF4">
        <w:t>«Национальная организация специалистов в области энергетических обследований и энергетической эффективности».</w:t>
      </w:r>
    </w:p>
    <w:p w:rsidR="00DF4FF4" w:rsidRDefault="00DF4FF4" w:rsidP="00DF4FF4">
      <w:pPr>
        <w:pStyle w:val="a6"/>
        <w:spacing w:before="0" w:after="0"/>
        <w:ind w:left="-57" w:right="57" w:firstLine="709"/>
        <w:jc w:val="both"/>
      </w:pPr>
    </w:p>
    <w:p w:rsidR="00DF4FF4" w:rsidRDefault="00DF4FF4" w:rsidP="00DF4FF4">
      <w:pPr>
        <w:pStyle w:val="a6"/>
        <w:spacing w:before="0" w:after="0"/>
        <w:ind w:left="-57" w:right="57" w:firstLine="709"/>
        <w:jc w:val="both"/>
        <w:rPr>
          <w:b/>
        </w:rPr>
      </w:pPr>
      <w:r w:rsidRPr="00DF4FF4">
        <w:rPr>
          <w:b/>
        </w:rPr>
        <w:t xml:space="preserve"> 1. </w:t>
      </w:r>
      <w:r w:rsidR="00D60AC3" w:rsidRPr="00DF4FF4">
        <w:rPr>
          <w:b/>
        </w:rPr>
        <w:t>По первому вопросу:</w:t>
      </w:r>
      <w:r>
        <w:rPr>
          <w:b/>
        </w:rPr>
        <w:t xml:space="preserve"> Избрание Директора Некоммерческого партнерства «Национальная организация специалистов в области энергетических обследований и энергетической эффективности».</w:t>
      </w:r>
    </w:p>
    <w:p w:rsidR="00DF4FF4" w:rsidRDefault="00DF4FF4" w:rsidP="00DF4FF4">
      <w:pPr>
        <w:pStyle w:val="a6"/>
        <w:spacing w:before="0" w:after="0"/>
        <w:ind w:left="-57" w:right="57" w:firstLine="709"/>
        <w:jc w:val="both"/>
      </w:pPr>
      <w:r>
        <w:rPr>
          <w:b/>
        </w:rPr>
        <w:t xml:space="preserve">Предложено: </w:t>
      </w:r>
      <w:r w:rsidRPr="00DF4FF4">
        <w:t>избрать Директором Некоммерческого партнерства «Национальная организация специалистов в области энергетических обследований и энергетической эффективности» Донских А.А.</w:t>
      </w:r>
    </w:p>
    <w:p w:rsidR="00DF4FF4" w:rsidRPr="00DF4FF4" w:rsidRDefault="00DF4FF4" w:rsidP="00DF4FF4">
      <w:pPr>
        <w:pStyle w:val="a6"/>
        <w:spacing w:before="0" w:after="0"/>
        <w:ind w:left="-57" w:right="57" w:firstLine="709"/>
        <w:jc w:val="both"/>
      </w:pPr>
    </w:p>
    <w:p w:rsidR="00D60AC3" w:rsidRPr="00DB793C" w:rsidRDefault="00DF4FF4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</w:t>
      </w:r>
      <w:r>
        <w:rPr>
          <w:rFonts w:ascii="Times New Roman" w:hAnsi="Times New Roman" w:cs="Times New Roman"/>
          <w:sz w:val="24"/>
        </w:rPr>
        <w:t xml:space="preserve"> «За» </w:t>
      </w:r>
      <w:r w:rsidR="002C27BB">
        <w:rPr>
          <w:rFonts w:ascii="Times New Roman" w:hAnsi="Times New Roman" w:cs="Times New Roman"/>
          <w:sz w:val="24"/>
        </w:rPr>
        <w:t>-2</w:t>
      </w:r>
      <w:r w:rsidR="003F57C8">
        <w:rPr>
          <w:rFonts w:ascii="Times New Roman" w:hAnsi="Times New Roman" w:cs="Times New Roman"/>
          <w:sz w:val="24"/>
        </w:rPr>
        <w:t xml:space="preserve"> (</w:t>
      </w:r>
      <w:r w:rsidR="002C27BB">
        <w:rPr>
          <w:rFonts w:ascii="Times New Roman" w:hAnsi="Times New Roman" w:cs="Times New Roman"/>
          <w:sz w:val="24"/>
        </w:rPr>
        <w:t>два</w:t>
      </w:r>
      <w:r w:rsidR="00D60AC3"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FE4672" w:rsidRPr="00DB793C" w:rsidRDefault="00FE4672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2C27BB" w:rsidRDefault="00D60AC3" w:rsidP="002C27BB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 w:rsidR="00FA61AE">
        <w:t xml:space="preserve"> </w:t>
      </w:r>
      <w:r w:rsidR="002C27BB" w:rsidRPr="00DF4FF4">
        <w:t>избрать Директором Некоммерческого партнерства «Национальная организация специалистов в области энергетических обследований и энергетической эффективности» Донских А.А.</w:t>
      </w:r>
    </w:p>
    <w:p w:rsidR="002C27BB" w:rsidRDefault="002C27BB" w:rsidP="002C27BB">
      <w:pPr>
        <w:pStyle w:val="a6"/>
        <w:spacing w:before="0" w:after="0"/>
        <w:ind w:left="-57" w:right="57" w:firstLine="709"/>
        <w:jc w:val="both"/>
        <w:rPr>
          <w:b/>
          <w:bCs/>
          <w:i/>
          <w:color w:val="000000"/>
          <w:lang w:eastAsia="en-US"/>
        </w:rPr>
      </w:pPr>
    </w:p>
    <w:p w:rsidR="00903E45" w:rsidRDefault="00903E45" w:rsidP="002C27BB">
      <w:pPr>
        <w:pStyle w:val="a6"/>
        <w:spacing w:before="0" w:after="0"/>
        <w:ind w:left="-57" w:right="57" w:firstLine="709"/>
        <w:jc w:val="both"/>
        <w:rPr>
          <w:b/>
          <w:bCs/>
          <w:i/>
          <w:color w:val="000000"/>
          <w:lang w:eastAsia="en-US"/>
        </w:rPr>
      </w:pPr>
      <w:r w:rsidRPr="00DB793C">
        <w:rPr>
          <w:b/>
          <w:bCs/>
          <w:i/>
          <w:color w:val="000000"/>
          <w:lang w:eastAsia="en-US"/>
        </w:rPr>
        <w:t>- Единогласно.</w:t>
      </w:r>
    </w:p>
    <w:p w:rsidR="004316EA" w:rsidRPr="00DB793C" w:rsidRDefault="004316EA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Председатель совета                                                                    </w:t>
      </w:r>
      <w:r w:rsidR="002C27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А.А.  </w:t>
      </w:r>
      <w:proofErr w:type="spellStart"/>
      <w:r w:rsidR="002C27BB">
        <w:rPr>
          <w:rFonts w:ascii="Times New Roman" w:eastAsia="Times New Roman" w:hAnsi="Times New Roman" w:cs="Times New Roman"/>
          <w:sz w:val="24"/>
          <w:szCs w:val="24"/>
          <w:lang w:eastAsia="en-US"/>
        </w:rPr>
        <w:t>Лапидус</w:t>
      </w:r>
      <w:proofErr w:type="spellEnd"/>
      <w:r w:rsidR="002C27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50AE" w:rsidRP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50AE" w:rsidRP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50A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Секретарь совета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</w:t>
      </w:r>
      <w:r w:rsidR="002C27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</w:t>
      </w:r>
      <w:bookmarkStart w:id="0" w:name="_GoBack"/>
      <w:bookmarkEnd w:id="0"/>
      <w:r w:rsidR="002C27BB">
        <w:rPr>
          <w:rFonts w:ascii="Times New Roman" w:eastAsia="Times New Roman" w:hAnsi="Times New Roman" w:cs="Times New Roman"/>
          <w:sz w:val="24"/>
          <w:szCs w:val="24"/>
          <w:lang w:eastAsia="en-US"/>
        </w:rPr>
        <w:t>О.А. Фельдман</w:t>
      </w:r>
    </w:p>
    <w:sectPr w:rsidR="007A50AE" w:rsidRPr="007A50AE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ABB5E9C"/>
    <w:multiLevelType w:val="hybridMultilevel"/>
    <w:tmpl w:val="F3AC9868"/>
    <w:lvl w:ilvl="0" w:tplc="31F00A1A">
      <w:start w:val="1"/>
      <w:numFmt w:val="decimal"/>
      <w:lvlText w:val="%1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41BF0BD7"/>
    <w:multiLevelType w:val="hybridMultilevel"/>
    <w:tmpl w:val="E0EEBE68"/>
    <w:lvl w:ilvl="0" w:tplc="3F145964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4">
    <w:nsid w:val="43E15043"/>
    <w:multiLevelType w:val="hybridMultilevel"/>
    <w:tmpl w:val="7C7E6EB8"/>
    <w:lvl w:ilvl="0" w:tplc="CB1475EC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47FF52CB"/>
    <w:multiLevelType w:val="hybridMultilevel"/>
    <w:tmpl w:val="0C5EBDB0"/>
    <w:lvl w:ilvl="0" w:tplc="0419000F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48C270C2"/>
    <w:multiLevelType w:val="hybridMultilevel"/>
    <w:tmpl w:val="E1C2506C"/>
    <w:lvl w:ilvl="0" w:tplc="0419000F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7">
    <w:nsid w:val="4A794964"/>
    <w:multiLevelType w:val="hybridMultilevel"/>
    <w:tmpl w:val="E0EEBE68"/>
    <w:lvl w:ilvl="0" w:tplc="3F145964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8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76ABD"/>
    <w:multiLevelType w:val="hybridMultilevel"/>
    <w:tmpl w:val="7EF4FCFC"/>
    <w:lvl w:ilvl="0" w:tplc="A1781FF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0"/>
  </w:num>
  <w:num w:numId="5">
    <w:abstractNumId w:val="12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4"/>
  </w:num>
  <w:num w:numId="12">
    <w:abstractNumId w:val="7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15C2D"/>
    <w:rsid w:val="000340A4"/>
    <w:rsid w:val="000443AF"/>
    <w:rsid w:val="00060966"/>
    <w:rsid w:val="00090CD5"/>
    <w:rsid w:val="000B57B1"/>
    <w:rsid w:val="000D14AB"/>
    <w:rsid w:val="000E173C"/>
    <w:rsid w:val="00120829"/>
    <w:rsid w:val="00132FB2"/>
    <w:rsid w:val="00187D7A"/>
    <w:rsid w:val="001C4226"/>
    <w:rsid w:val="00204B5B"/>
    <w:rsid w:val="00223F43"/>
    <w:rsid w:val="002278AF"/>
    <w:rsid w:val="002550DC"/>
    <w:rsid w:val="002555C2"/>
    <w:rsid w:val="002832F0"/>
    <w:rsid w:val="00296172"/>
    <w:rsid w:val="002A0D64"/>
    <w:rsid w:val="002B29B8"/>
    <w:rsid w:val="002B7A1B"/>
    <w:rsid w:val="002C0D01"/>
    <w:rsid w:val="002C27BB"/>
    <w:rsid w:val="00311142"/>
    <w:rsid w:val="00320C3A"/>
    <w:rsid w:val="0038491D"/>
    <w:rsid w:val="003A7B1E"/>
    <w:rsid w:val="003C3950"/>
    <w:rsid w:val="003F57C8"/>
    <w:rsid w:val="004316EA"/>
    <w:rsid w:val="00436D21"/>
    <w:rsid w:val="0045040F"/>
    <w:rsid w:val="00457844"/>
    <w:rsid w:val="004B1381"/>
    <w:rsid w:val="004E1E6E"/>
    <w:rsid w:val="00500EBD"/>
    <w:rsid w:val="0050315E"/>
    <w:rsid w:val="0056544C"/>
    <w:rsid w:val="005666E1"/>
    <w:rsid w:val="00593E8D"/>
    <w:rsid w:val="005B0475"/>
    <w:rsid w:val="005E7ECC"/>
    <w:rsid w:val="00612BCC"/>
    <w:rsid w:val="006173EF"/>
    <w:rsid w:val="006464B5"/>
    <w:rsid w:val="006544A2"/>
    <w:rsid w:val="006B5702"/>
    <w:rsid w:val="007027A2"/>
    <w:rsid w:val="00707ECB"/>
    <w:rsid w:val="00710BC2"/>
    <w:rsid w:val="007157F7"/>
    <w:rsid w:val="00722066"/>
    <w:rsid w:val="00742FE9"/>
    <w:rsid w:val="00743BBE"/>
    <w:rsid w:val="00755712"/>
    <w:rsid w:val="007A50AE"/>
    <w:rsid w:val="008028D0"/>
    <w:rsid w:val="00805020"/>
    <w:rsid w:val="008225D3"/>
    <w:rsid w:val="008E16B7"/>
    <w:rsid w:val="00903E45"/>
    <w:rsid w:val="00907BDF"/>
    <w:rsid w:val="00920A65"/>
    <w:rsid w:val="009214DB"/>
    <w:rsid w:val="0092772E"/>
    <w:rsid w:val="00967D54"/>
    <w:rsid w:val="00973DD1"/>
    <w:rsid w:val="009F18CB"/>
    <w:rsid w:val="00A01552"/>
    <w:rsid w:val="00A877B4"/>
    <w:rsid w:val="00AC41F9"/>
    <w:rsid w:val="00B06DA0"/>
    <w:rsid w:val="00B3340B"/>
    <w:rsid w:val="00BB3832"/>
    <w:rsid w:val="00BC737E"/>
    <w:rsid w:val="00BF1EA6"/>
    <w:rsid w:val="00C31ED2"/>
    <w:rsid w:val="00C438C2"/>
    <w:rsid w:val="00C87256"/>
    <w:rsid w:val="00C92319"/>
    <w:rsid w:val="00CD07F2"/>
    <w:rsid w:val="00CE0065"/>
    <w:rsid w:val="00CE0852"/>
    <w:rsid w:val="00CF6475"/>
    <w:rsid w:val="00D31EA0"/>
    <w:rsid w:val="00D60AC3"/>
    <w:rsid w:val="00D64084"/>
    <w:rsid w:val="00D864D2"/>
    <w:rsid w:val="00DB793C"/>
    <w:rsid w:val="00DF4FF4"/>
    <w:rsid w:val="00E10BFF"/>
    <w:rsid w:val="00E178E8"/>
    <w:rsid w:val="00E45146"/>
    <w:rsid w:val="00E75CD6"/>
    <w:rsid w:val="00EB1481"/>
    <w:rsid w:val="00EB6A5E"/>
    <w:rsid w:val="00EF1E71"/>
    <w:rsid w:val="00EF2407"/>
    <w:rsid w:val="00F31BE9"/>
    <w:rsid w:val="00F455A3"/>
    <w:rsid w:val="00F555D1"/>
    <w:rsid w:val="00F726A9"/>
    <w:rsid w:val="00F745E2"/>
    <w:rsid w:val="00F826B8"/>
    <w:rsid w:val="00FA61AE"/>
    <w:rsid w:val="00FC4F76"/>
    <w:rsid w:val="00FC5344"/>
    <w:rsid w:val="00FD1DCB"/>
    <w:rsid w:val="00FE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EECF1-0B06-43A1-A2E6-E97E5E73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9</cp:revision>
  <cp:lastPrinted>2010-08-17T12:09:00Z</cp:lastPrinted>
  <dcterms:created xsi:type="dcterms:W3CDTF">2011-04-21T08:44:00Z</dcterms:created>
  <dcterms:modified xsi:type="dcterms:W3CDTF">2012-08-29T07:48:00Z</dcterms:modified>
</cp:coreProperties>
</file>